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8C4F" w14:textId="60847A95" w:rsidR="00D43850" w:rsidRPr="00112319" w:rsidRDefault="00D43850" w:rsidP="00D43850">
      <w:pPr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CATEGORY 2: CALVINISM</w:t>
      </w:r>
    </w:p>
    <w:p w14:paraId="41BCD378" w14:textId="77777777" w:rsidR="00D43850" w:rsidRPr="00112319" w:rsidRDefault="00D43850" w:rsidP="00D43850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36CC6D40" w14:textId="77777777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God’s sovereignty denies man’s free will.</w:t>
      </w:r>
    </w:p>
    <w:p w14:paraId="63206A50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78DDFA8" w14:textId="77777777" w:rsidR="00112319" w:rsidRPr="00112319" w:rsidRDefault="00112319" w:rsidP="00D43850">
      <w:pPr>
        <w:rPr>
          <w:rFonts w:ascii="Times New Roman" w:hAnsi="Times New Roman" w:cs="Times New Roman"/>
          <w:sz w:val="24"/>
          <w:szCs w:val="24"/>
        </w:rPr>
      </w:pPr>
    </w:p>
    <w:p w14:paraId="5AA73926" w14:textId="77777777" w:rsidR="00112319" w:rsidRPr="00112319" w:rsidRDefault="00112319" w:rsidP="00D43850">
      <w:pPr>
        <w:rPr>
          <w:rFonts w:ascii="Times New Roman" w:hAnsi="Times New Roman" w:cs="Times New Roman"/>
          <w:sz w:val="24"/>
          <w:szCs w:val="24"/>
        </w:rPr>
      </w:pPr>
    </w:p>
    <w:p w14:paraId="5A4F5256" w14:textId="77777777" w:rsidR="00112319" w:rsidRPr="00112319" w:rsidRDefault="00112319" w:rsidP="00D43850">
      <w:pPr>
        <w:rPr>
          <w:rFonts w:ascii="Times New Roman" w:hAnsi="Times New Roman" w:cs="Times New Roman"/>
          <w:sz w:val="24"/>
          <w:szCs w:val="24"/>
        </w:rPr>
      </w:pPr>
    </w:p>
    <w:p w14:paraId="6E961C47" w14:textId="77777777" w:rsidR="00112319" w:rsidRPr="00112319" w:rsidRDefault="00112319" w:rsidP="00D43850">
      <w:pPr>
        <w:rPr>
          <w:rFonts w:ascii="Times New Roman" w:hAnsi="Times New Roman" w:cs="Times New Roman"/>
          <w:sz w:val="24"/>
          <w:szCs w:val="24"/>
        </w:rPr>
      </w:pPr>
    </w:p>
    <w:p w14:paraId="692808AD" w14:textId="6699E86D" w:rsidR="00D43850" w:rsidRPr="00112319" w:rsidRDefault="00D43850" w:rsidP="008169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M</w:t>
      </w:r>
      <w:r w:rsidRPr="00112319">
        <w:rPr>
          <w:rFonts w:ascii="Times New Roman" w:hAnsi="Times New Roman" w:cs="Times New Roman"/>
          <w:sz w:val="24"/>
          <w:szCs w:val="24"/>
        </w:rPr>
        <w:t>an is born in sin, having inherited the guilt of sin from Adam.</w:t>
      </w:r>
    </w:p>
    <w:p w14:paraId="7EB684AB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816FCB9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2E3C06A8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0F608C7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03CD0B83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1277625A" w14:textId="301AD82E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12319">
        <w:rPr>
          <w:rFonts w:ascii="Times New Roman" w:hAnsi="Times New Roman" w:cs="Times New Roman"/>
          <w:sz w:val="24"/>
          <w:szCs w:val="24"/>
        </w:rPr>
        <w:t>Man</w:t>
      </w:r>
      <w:proofErr w:type="gramEnd"/>
      <w:r w:rsidRPr="00112319">
        <w:rPr>
          <w:rFonts w:ascii="Times New Roman" w:hAnsi="Times New Roman" w:cs="Times New Roman"/>
          <w:sz w:val="24"/>
          <w:szCs w:val="24"/>
        </w:rPr>
        <w:t xml:space="preserve"> sins because he has inherited a depraved human nature from Adam.</w:t>
      </w:r>
    </w:p>
    <w:p w14:paraId="52BFD669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24E84DE2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5629BAE6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58185D19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7215A674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198CE4C2" w14:textId="1EA37029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God has unconditionally elected certain people to be saved and certain others to be condemned and that number cannot be changed.</w:t>
      </w:r>
    </w:p>
    <w:p w14:paraId="3C44ECEA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901BF49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6081EE9C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20065C14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05CD0542" w14:textId="77777777" w:rsidR="00D43850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04E5C516" w14:textId="77777777" w:rsidR="00112319" w:rsidRPr="00112319" w:rsidRDefault="00112319" w:rsidP="00D43850">
      <w:pPr>
        <w:rPr>
          <w:rFonts w:ascii="Times New Roman" w:hAnsi="Times New Roman" w:cs="Times New Roman"/>
          <w:sz w:val="24"/>
          <w:szCs w:val="24"/>
        </w:rPr>
      </w:pPr>
    </w:p>
    <w:p w14:paraId="1B3C1025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0614AA08" w14:textId="4EAF3027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lastRenderedPageBreak/>
        <w:t>Christ died only for those whom God unconditionally elected to salvation.</w:t>
      </w:r>
    </w:p>
    <w:p w14:paraId="37EE2B2B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2EE0FCEA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156E1F40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CF670AB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04B2B821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D6398F6" w14:textId="77777777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Man cannot understand the Bible without the enabling power of the Holy Spirit.</w:t>
      </w:r>
    </w:p>
    <w:p w14:paraId="792A5028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8E2E53D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1DEAA18C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58C1FF62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F3F75CD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446E61F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814C5C0" w14:textId="6B019B1C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Those unconditionally elected by God to salvation are born again by an irresistible act of the Holy Spirit wherein faith is implanted in their hearts.</w:t>
      </w:r>
    </w:p>
    <w:p w14:paraId="3CB60DCA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139B5C3A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67F4254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EB44FF8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3422DB74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DA46FD2" w14:textId="5859BEBE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People who are saved by the grace of God cannot so sin as to be lost</w:t>
      </w:r>
      <w:r w:rsidRPr="00112319">
        <w:rPr>
          <w:rFonts w:ascii="Times New Roman" w:hAnsi="Times New Roman" w:cs="Times New Roman"/>
          <w:sz w:val="24"/>
          <w:szCs w:val="24"/>
        </w:rPr>
        <w:t>.</w:t>
      </w:r>
    </w:p>
    <w:p w14:paraId="00D4BE2E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1C8572C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4A30DBD8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27BE9875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672EBB63" w14:textId="77777777" w:rsidR="00D43850" w:rsidRPr="00112319" w:rsidRDefault="00D43850" w:rsidP="00D43850">
      <w:pPr>
        <w:rPr>
          <w:rFonts w:ascii="Times New Roman" w:hAnsi="Times New Roman" w:cs="Times New Roman"/>
          <w:sz w:val="24"/>
          <w:szCs w:val="24"/>
        </w:rPr>
      </w:pPr>
    </w:p>
    <w:p w14:paraId="7C471165" w14:textId="4D734960" w:rsidR="00D43850" w:rsidRPr="00112319" w:rsidRDefault="00D43850" w:rsidP="00D43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2319">
        <w:rPr>
          <w:rFonts w:ascii="Times New Roman" w:hAnsi="Times New Roman" w:cs="Times New Roman"/>
          <w:sz w:val="24"/>
          <w:szCs w:val="24"/>
        </w:rPr>
        <w:t>Christ’ life of righteousness is imputed to the sinner when he is saved</w:t>
      </w:r>
    </w:p>
    <w:sectPr w:rsidR="00D43850" w:rsidRPr="00112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36574"/>
    <w:multiLevelType w:val="hybridMultilevel"/>
    <w:tmpl w:val="0302B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70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850"/>
    <w:rsid w:val="000435FB"/>
    <w:rsid w:val="000D3A38"/>
    <w:rsid w:val="00112319"/>
    <w:rsid w:val="00137B08"/>
    <w:rsid w:val="00453193"/>
    <w:rsid w:val="0081696A"/>
    <w:rsid w:val="0087599E"/>
    <w:rsid w:val="009D1314"/>
    <w:rsid w:val="00C0564C"/>
    <w:rsid w:val="00D43850"/>
    <w:rsid w:val="00ED372D"/>
    <w:rsid w:val="00F9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14587"/>
  <w15:chartTrackingRefBased/>
  <w15:docId w15:val="{6A04F8D8-C9ED-4141-87BB-2BB797FD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38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8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38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38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8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8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8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8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8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8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8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38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385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85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8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8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8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8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38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8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38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38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8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8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38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38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8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8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385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D3A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Carlton</dc:creator>
  <cp:keywords/>
  <dc:description/>
  <cp:lastModifiedBy>Joshua Carlton</cp:lastModifiedBy>
  <cp:revision>2</cp:revision>
  <dcterms:created xsi:type="dcterms:W3CDTF">2025-06-13T13:23:00Z</dcterms:created>
  <dcterms:modified xsi:type="dcterms:W3CDTF">2025-06-13T13:23:00Z</dcterms:modified>
</cp:coreProperties>
</file>